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11" w:rsidRPr="006141B1" w:rsidRDefault="00232FDA">
      <w:pPr>
        <w:pStyle w:val="Tittel"/>
      </w:pPr>
      <w:r>
        <w:t>ASKN Styremøte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>
        <w:tc>
          <w:tcPr>
            <w:tcW w:w="1712" w:type="dxa"/>
          </w:tcPr>
          <w:p w:rsidR="00345B11" w:rsidRPr="006141B1" w:rsidRDefault="006141B1">
            <w:pPr>
              <w:pStyle w:val="Overskriftforskjema"/>
            </w:pPr>
            <w:r w:rsidRPr="006141B1">
              <w:t>Dato:</w:t>
            </w:r>
          </w:p>
        </w:tc>
        <w:tc>
          <w:tcPr>
            <w:tcW w:w="8368" w:type="dxa"/>
          </w:tcPr>
          <w:p w:rsidR="00345B11" w:rsidRPr="006141B1" w:rsidRDefault="00232FDA">
            <w:pPr>
              <w:pStyle w:val="Tabelltekst"/>
            </w:pPr>
            <w:r>
              <w:t>23.01.2019</w:t>
            </w:r>
          </w:p>
        </w:tc>
      </w:tr>
      <w:tr w:rsidR="00345B11" w:rsidRPr="006141B1">
        <w:tc>
          <w:tcPr>
            <w:tcW w:w="1712" w:type="dxa"/>
          </w:tcPr>
          <w:p w:rsidR="00345B11" w:rsidRPr="006141B1" w:rsidRDefault="006141B1">
            <w:pPr>
              <w:pStyle w:val="Overskriftforskjema"/>
            </w:pPr>
            <w:r w:rsidRPr="006141B1">
              <w:t>Deltakere:</w:t>
            </w:r>
          </w:p>
        </w:tc>
        <w:tc>
          <w:tcPr>
            <w:tcW w:w="8368" w:type="dxa"/>
          </w:tcPr>
          <w:p w:rsidR="00345B11" w:rsidRPr="006141B1" w:rsidRDefault="00232FDA">
            <w:pPr>
              <w:pStyle w:val="Tabelltekst"/>
            </w:pPr>
            <w:r>
              <w:t>Leder – Elisabeth B. Eknes</w:t>
            </w:r>
            <w:r>
              <w:br/>
              <w:t>Nestleder – Malin Abrahamsen</w:t>
            </w:r>
            <w:r>
              <w:br/>
              <w:t>Sekretær – Simone Lunheim</w:t>
            </w:r>
            <w:r>
              <w:br/>
              <w:t>Kasserer- Monica Norum</w:t>
            </w:r>
            <w:r>
              <w:br/>
              <w:t>Styremedlem - Janne Martinsen</w:t>
            </w:r>
            <w:r>
              <w:br/>
              <w:t>Styremedlem – Helene Nilsen</w:t>
            </w:r>
            <w:r>
              <w:br/>
              <w:t>Varamedlem – Charlotte Tautra</w:t>
            </w:r>
          </w:p>
        </w:tc>
      </w:tr>
    </w:tbl>
    <w:p w:rsidR="00345B11" w:rsidRPr="006141B1" w:rsidRDefault="006141B1" w:rsidP="00AD10FC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:rsidR="00345B11" w:rsidRPr="006141B1" w:rsidRDefault="00232FDA" w:rsidP="009627A2">
      <w:pPr>
        <w:pStyle w:val="Nummerertliste"/>
      </w:pPr>
      <w:r>
        <w:t>Årsmøte</w:t>
      </w:r>
      <w:r w:rsidR="006141B1" w:rsidRPr="006141B1">
        <w:t>.</w:t>
      </w:r>
      <w:r>
        <w:t xml:space="preserve"> Dato blir 30. Mars på Østlandet. Fordeling av gjøremålene må være ferdig til 1.Mars</w:t>
      </w:r>
    </w:p>
    <w:p w:rsidR="00345B11" w:rsidRPr="006141B1" w:rsidRDefault="00232FDA" w:rsidP="00EE296D">
      <w:pPr>
        <w:pStyle w:val="Nummerertliste"/>
      </w:pPr>
      <w:r>
        <w:t>Ønske rundt skriving av RAS er fordelt på styremedlemmene.</w:t>
      </w:r>
    </w:p>
    <w:p w:rsidR="00345B11" w:rsidRPr="006141B1" w:rsidRDefault="00232FDA" w:rsidP="00EE296D">
      <w:pPr>
        <w:pStyle w:val="Nummerertliste"/>
      </w:pPr>
      <w:r>
        <w:t xml:space="preserve">Et alvorlig tilfelle av </w:t>
      </w:r>
      <w:proofErr w:type="spellStart"/>
      <w:r>
        <w:t>Dermoid</w:t>
      </w:r>
      <w:proofErr w:type="spellEnd"/>
      <w:r>
        <w:t xml:space="preserve"> Cyste er registrert hos rasen våres. </w:t>
      </w:r>
      <w:proofErr w:type="spellStart"/>
      <w:r>
        <w:t>NKK</w:t>
      </w:r>
      <w:proofErr w:type="spellEnd"/>
      <w:r>
        <w:t xml:space="preserve"> har tatt saken videre og åpnet for at hunder med denne diagnosen kan registrere dette direkte i </w:t>
      </w:r>
      <w:proofErr w:type="spellStart"/>
      <w:r>
        <w:t>dogweb</w:t>
      </w:r>
      <w:proofErr w:type="spellEnd"/>
      <w:r>
        <w:t xml:space="preserve"> via veterinær.</w:t>
      </w:r>
      <w:r w:rsidR="00BC2B12">
        <w:t xml:space="preserve"> Det er å i senere tid funnet ut at vi har et tilfelle til der hundene er i slekt.</w:t>
      </w:r>
      <w:bookmarkStart w:id="0" w:name="_GoBack"/>
      <w:bookmarkEnd w:id="0"/>
    </w:p>
    <w:p w:rsidR="00345B11" w:rsidRPr="006141B1" w:rsidRDefault="00BC2B12" w:rsidP="00BC2B12">
      <w:pPr>
        <w:pStyle w:val="Nummerertliste"/>
      </w:pPr>
      <w:r>
        <w:t>Verv. Kasserer og Varamedlem ønsker ikke å sitte videre. Begge disse må derfor opp til verv.</w:t>
      </w:r>
    </w:p>
    <w:tbl>
      <w:tblPr>
        <w:tblW w:w="0" w:type="auto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2337"/>
      </w:tblGrid>
      <w:tr w:rsidR="00345B11" w:rsidRPr="006141B1">
        <w:trPr>
          <w:tblHeader/>
        </w:trPr>
        <w:tc>
          <w:tcPr>
            <w:tcW w:w="3060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Gjøremål</w:t>
            </w:r>
          </w:p>
        </w:tc>
        <w:tc>
          <w:tcPr>
            <w:tcW w:w="2336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:rsidR="00345B11" w:rsidRPr="006141B1" w:rsidRDefault="006141B1" w:rsidP="00AD10FC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Status</w:t>
            </w:r>
          </w:p>
        </w:tc>
      </w:tr>
      <w:tr w:rsidR="00345B11" w:rsidRPr="006141B1">
        <w:tc>
          <w:tcPr>
            <w:tcW w:w="3060" w:type="dxa"/>
          </w:tcPr>
          <w:p w:rsidR="00345B11" w:rsidRPr="006141B1" w:rsidRDefault="00BC2B12">
            <w:r>
              <w:t>Lage gruppe for valgkomite</w:t>
            </w:r>
          </w:p>
        </w:tc>
        <w:tc>
          <w:tcPr>
            <w:tcW w:w="2336" w:type="dxa"/>
          </w:tcPr>
          <w:p w:rsidR="00345B11" w:rsidRPr="006141B1" w:rsidRDefault="00BC2B12">
            <w:r>
              <w:t>Helene</w:t>
            </w:r>
          </w:p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BC2B12">
            <w:r>
              <w:t>Ferdig</w:t>
            </w:r>
          </w:p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  <w:tr w:rsidR="00345B11" w:rsidRPr="006141B1">
        <w:tc>
          <w:tcPr>
            <w:tcW w:w="3060" w:type="dxa"/>
          </w:tcPr>
          <w:p w:rsidR="00345B11" w:rsidRPr="006141B1" w:rsidRDefault="00345B11"/>
        </w:tc>
        <w:tc>
          <w:tcPr>
            <w:tcW w:w="2336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  <w:tc>
          <w:tcPr>
            <w:tcW w:w="2337" w:type="dxa"/>
          </w:tcPr>
          <w:p w:rsidR="00345B11" w:rsidRPr="006141B1" w:rsidRDefault="00345B11"/>
        </w:tc>
      </w:tr>
    </w:tbl>
    <w:p w:rsidR="00345B11" w:rsidRPr="006141B1" w:rsidRDefault="00345B11"/>
    <w:sectPr w:rsidR="00345B11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0A" w:rsidRDefault="00FA610A">
      <w:pPr>
        <w:spacing w:after="0" w:line="240" w:lineRule="auto"/>
      </w:pPr>
      <w:r>
        <w:separator/>
      </w:r>
    </w:p>
  </w:endnote>
  <w:endnote w:type="continuationSeparator" w:id="0">
    <w:p w:rsidR="00FA610A" w:rsidRDefault="00FA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0A" w:rsidRDefault="00FA610A">
      <w:pPr>
        <w:spacing w:after="0" w:line="240" w:lineRule="auto"/>
      </w:pPr>
      <w:r>
        <w:separator/>
      </w:r>
    </w:p>
  </w:footnote>
  <w:footnote w:type="continuationSeparator" w:id="0">
    <w:p w:rsidR="00FA610A" w:rsidRDefault="00FA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141932"/>
    <w:rsid w:val="00232FDA"/>
    <w:rsid w:val="00345B11"/>
    <w:rsid w:val="003C3C86"/>
    <w:rsid w:val="005872EF"/>
    <w:rsid w:val="006141B1"/>
    <w:rsid w:val="009627A2"/>
    <w:rsid w:val="00AD10FC"/>
    <w:rsid w:val="00BC2B12"/>
    <w:rsid w:val="00EE296D"/>
    <w:rsid w:val="00F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6AFD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2019-02-17T12:29:00Z</dcterms:created>
  <dcterms:modified xsi:type="dcterms:W3CDTF">2019-02-17T12:29:00Z</dcterms:modified>
</cp:coreProperties>
</file>