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20205E">
      <w:pPr>
        <w:pStyle w:val="Tittel"/>
      </w:pPr>
      <w:r>
        <w:t>ASKN Styremøte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Dato:</w:t>
            </w:r>
          </w:p>
        </w:tc>
        <w:tc>
          <w:tcPr>
            <w:tcW w:w="8368" w:type="dxa"/>
          </w:tcPr>
          <w:p w:rsidR="00345B11" w:rsidRPr="006141B1" w:rsidRDefault="0020205E">
            <w:pPr>
              <w:pStyle w:val="Tabelltekst"/>
            </w:pPr>
            <w:r>
              <w:t>19.12.2018</w:t>
            </w:r>
          </w:p>
        </w:tc>
      </w:tr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Deltakere:</w:t>
            </w:r>
          </w:p>
        </w:tc>
        <w:tc>
          <w:tcPr>
            <w:tcW w:w="8368" w:type="dxa"/>
          </w:tcPr>
          <w:p w:rsidR="00345B11" w:rsidRPr="006141B1" w:rsidRDefault="0020205E">
            <w:pPr>
              <w:pStyle w:val="Tabelltekst"/>
            </w:pPr>
            <w:r>
              <w:t>Leder – Elisabeth B. Eknes</w:t>
            </w:r>
            <w:r>
              <w:br/>
              <w:t>Nestleder – Malin Abrahamsen</w:t>
            </w:r>
            <w:r>
              <w:br/>
              <w:t>Sekretær – Simone Lunheim</w:t>
            </w:r>
            <w:r>
              <w:br/>
              <w:t>Kasserer- Monica Norum</w:t>
            </w:r>
            <w:r>
              <w:br/>
              <w:t>Styremedlem - Janne Martinsen</w:t>
            </w:r>
            <w:r>
              <w:br/>
              <w:t>Styremedlem – Helene Nilsen</w:t>
            </w:r>
            <w:r>
              <w:br/>
              <w:t>Varamedlem – Charlotte Tautra</w:t>
            </w:r>
          </w:p>
        </w:tc>
      </w:tr>
    </w:tbl>
    <w:p w:rsidR="00345B11" w:rsidRPr="006141B1" w:rsidRDefault="006141B1" w:rsidP="00AD10FC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20205E" w:rsidRDefault="0020205E" w:rsidP="00EE296D">
      <w:pPr>
        <w:pStyle w:val="Nummerertliste"/>
      </w:pPr>
      <w:r>
        <w:t>RAS. Vi skal starte på RAS og må da fordele på styret hvem som skal skrive hva. RAS blir påstartet etter årsmøtet og vi håper å være ferdig før sommeren.</w:t>
      </w:r>
    </w:p>
    <w:p w:rsidR="00345B11" w:rsidRPr="006141B1" w:rsidRDefault="0020205E" w:rsidP="00EE296D">
      <w:pPr>
        <w:pStyle w:val="Nummerertliste"/>
      </w:pPr>
      <w:r>
        <w:t>Valgkomite. Da det er flere verv i styret som skal byttes til årsmøtet må vi få inn flere i valgkomiteen.</w:t>
      </w:r>
    </w:p>
    <w:p w:rsidR="0020205E" w:rsidRDefault="0020205E" w:rsidP="00EE296D">
      <w:pPr>
        <w:pStyle w:val="Nummerertliste"/>
      </w:pPr>
      <w:r>
        <w:t xml:space="preserve">Spesialen 2019. Utstillingsdommer og hans kone(skriver) har bestilt </w:t>
      </w:r>
      <w:proofErr w:type="spellStart"/>
      <w:r>
        <w:t>flybiletter</w:t>
      </w:r>
      <w:proofErr w:type="spellEnd"/>
      <w:r>
        <w:t xml:space="preserve">. De blir </w:t>
      </w:r>
      <w:proofErr w:type="spellStart"/>
      <w:r>
        <w:t>fre</w:t>
      </w:r>
      <w:proofErr w:type="spellEnd"/>
      <w:r>
        <w:t>-søn.</w:t>
      </w:r>
    </w:p>
    <w:p w:rsidR="00345B11" w:rsidRPr="006141B1" w:rsidRDefault="00763765" w:rsidP="00EE296D">
      <w:pPr>
        <w:pStyle w:val="Nummerertliste"/>
      </w:pPr>
      <w:r>
        <w:t>Klubbgensere. Vi skal designe nye klubbgensere da de trenger litt oppgradering. Det blir evt genser, jakke og t-skjorte.</w:t>
      </w:r>
    </w:p>
    <w:p w:rsidR="00345B11" w:rsidRPr="006141B1" w:rsidRDefault="00763765">
      <w:pPr>
        <w:pStyle w:val="Nummerertliste"/>
      </w:pPr>
      <w:r>
        <w:t xml:space="preserve">Høringsforslag </w:t>
      </w:r>
      <w:proofErr w:type="spellStart"/>
      <w:r>
        <w:t>NKK</w:t>
      </w:r>
      <w:proofErr w:type="spellEnd"/>
      <w:r>
        <w:t xml:space="preserve"> ang </w:t>
      </w:r>
      <w:proofErr w:type="spellStart"/>
      <w:r>
        <w:t>ipo</w:t>
      </w:r>
      <w:proofErr w:type="spellEnd"/>
      <w:r>
        <w:t xml:space="preserve">. Vi har sendt mail til </w:t>
      </w:r>
      <w:proofErr w:type="spellStart"/>
      <w:r>
        <w:t>NKK</w:t>
      </w:r>
      <w:proofErr w:type="spellEnd"/>
      <w:r>
        <w:t xml:space="preserve"> ang vi ønsker at rasen kan delta på </w:t>
      </w:r>
      <w:proofErr w:type="spellStart"/>
      <w:r>
        <w:t>ipo</w:t>
      </w:r>
      <w:proofErr w:type="spellEnd"/>
      <w:r>
        <w:t>.</w:t>
      </w:r>
    </w:p>
    <w:p w:rsidR="00345B11" w:rsidRDefault="00763765">
      <w:pPr>
        <w:pStyle w:val="Nummerertliste"/>
      </w:pPr>
      <w:r>
        <w:t xml:space="preserve">Årets </w:t>
      </w:r>
      <w:proofErr w:type="spellStart"/>
      <w:r>
        <w:t>Aussie</w:t>
      </w:r>
      <w:proofErr w:type="spellEnd"/>
      <w:r>
        <w:t>. Helene har fått klarsignal til å endre litt på poengsystemet</w:t>
      </w:r>
    </w:p>
    <w:p w:rsidR="00763765" w:rsidRDefault="00763765">
      <w:pPr>
        <w:pStyle w:val="Nummerertliste"/>
      </w:pPr>
      <w:r>
        <w:t xml:space="preserve">Status brukskrav, </w:t>
      </w:r>
      <w:proofErr w:type="spellStart"/>
      <w:r>
        <w:t>NCH</w:t>
      </w:r>
      <w:proofErr w:type="spellEnd"/>
      <w:r>
        <w:t xml:space="preserve"> og gjeterkrav. </w:t>
      </w:r>
      <w:proofErr w:type="spellStart"/>
      <w:r>
        <w:t>NKK</w:t>
      </w:r>
      <w:proofErr w:type="spellEnd"/>
      <w:r>
        <w:t xml:space="preserve"> er trege med svar, men de skulle ha et møte og komme tilbake til oss.</w:t>
      </w:r>
    </w:p>
    <w:p w:rsidR="00763765" w:rsidRPr="006141B1" w:rsidRDefault="00763765">
      <w:pPr>
        <w:pStyle w:val="Nummerertliste"/>
      </w:pPr>
      <w:r>
        <w:t>Årsmøte</w:t>
      </w:r>
      <w:r w:rsidR="0030315E">
        <w:t xml:space="preserve"> 30.mars.</w:t>
      </w:r>
      <w:bookmarkStart w:id="0" w:name="_GoBack"/>
      <w:bookmarkEnd w:id="0"/>
      <w:r>
        <w:t xml:space="preserve"> Under gjøremål fordeler vi</w:t>
      </w:r>
      <w:r w:rsidR="0030315E">
        <w:t xml:space="preserve"> oppgaver </w:t>
      </w:r>
      <w:proofErr w:type="spellStart"/>
      <w:r w:rsidR="0030315E">
        <w:t>soms</w:t>
      </w:r>
      <w:proofErr w:type="spellEnd"/>
      <w:r w:rsidR="0030315E">
        <w:t xml:space="preserve"> kal være klart til årets årsmøte.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345B11" w:rsidRPr="006141B1">
        <w:trPr>
          <w:tblHeader/>
        </w:trPr>
        <w:tc>
          <w:tcPr>
            <w:tcW w:w="3060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Gjøremål</w:t>
            </w:r>
          </w:p>
        </w:tc>
        <w:tc>
          <w:tcPr>
            <w:tcW w:w="2336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Status</w:t>
            </w:r>
          </w:p>
        </w:tc>
      </w:tr>
      <w:tr w:rsidR="00345B11" w:rsidRPr="006141B1">
        <w:tc>
          <w:tcPr>
            <w:tcW w:w="3060" w:type="dxa"/>
          </w:tcPr>
          <w:p w:rsidR="00345B11" w:rsidRDefault="0020205E">
            <w:r>
              <w:t>Se gjennom andre raser sine RAS, og finne ut hva man vil skrive om</w:t>
            </w:r>
          </w:p>
          <w:p w:rsidR="0020205E" w:rsidRDefault="0020205E">
            <w:r>
              <w:t>Finne verv til valgkomiteen</w:t>
            </w:r>
          </w:p>
          <w:p w:rsidR="00763765" w:rsidRDefault="00763765">
            <w:r>
              <w:t>Årsmøte:</w:t>
            </w:r>
            <w:r>
              <w:br/>
            </w:r>
            <w:r>
              <w:br/>
              <w:t>Lage oppsett + innledning</w:t>
            </w:r>
          </w:p>
          <w:p w:rsidR="00763765" w:rsidRDefault="00763765">
            <w:r>
              <w:t>Sammendrag fra styremøtene</w:t>
            </w:r>
          </w:p>
          <w:p w:rsidR="00763765" w:rsidRDefault="00763765">
            <w:r>
              <w:t>Beretning fra avlsrådet</w:t>
            </w:r>
          </w:p>
          <w:p w:rsidR="00763765" w:rsidRDefault="00763765">
            <w:r>
              <w:lastRenderedPageBreak/>
              <w:t>Avsnitt om stand + raseparade D4A</w:t>
            </w:r>
          </w:p>
          <w:p w:rsidR="00763765" w:rsidRDefault="00763765">
            <w:r>
              <w:t>Regnskap og budsjett</w:t>
            </w:r>
          </w:p>
          <w:p w:rsidR="00763765" w:rsidRDefault="00763765">
            <w:r>
              <w:t xml:space="preserve">Beretning fra </w:t>
            </w:r>
            <w:proofErr w:type="spellStart"/>
            <w:r>
              <w:t>Aussieposten</w:t>
            </w:r>
            <w:proofErr w:type="spellEnd"/>
          </w:p>
          <w:p w:rsidR="00763765" w:rsidRPr="006141B1" w:rsidRDefault="00763765">
            <w:r>
              <w:t>Planer/aktiviteter 2019</w:t>
            </w:r>
          </w:p>
        </w:tc>
        <w:tc>
          <w:tcPr>
            <w:tcW w:w="2336" w:type="dxa"/>
          </w:tcPr>
          <w:p w:rsidR="00345B11" w:rsidRDefault="0020205E">
            <w:r>
              <w:lastRenderedPageBreak/>
              <w:t>Alle</w:t>
            </w:r>
          </w:p>
          <w:p w:rsidR="0020205E" w:rsidRDefault="0020205E">
            <w:r>
              <w:br/>
              <w:t>Helene</w:t>
            </w:r>
          </w:p>
          <w:p w:rsidR="00763765" w:rsidRDefault="00763765"/>
          <w:p w:rsidR="00763765" w:rsidRDefault="00763765">
            <w:r>
              <w:t>Elisabeth</w:t>
            </w:r>
          </w:p>
          <w:p w:rsidR="00763765" w:rsidRDefault="00763765">
            <w:r>
              <w:t>Simone</w:t>
            </w:r>
          </w:p>
          <w:p w:rsidR="00763765" w:rsidRDefault="00763765">
            <w:r>
              <w:t>Malin</w:t>
            </w:r>
          </w:p>
          <w:p w:rsidR="00763765" w:rsidRDefault="00763765"/>
          <w:p w:rsidR="00763765" w:rsidRDefault="00763765">
            <w:r>
              <w:lastRenderedPageBreak/>
              <w:t>Helene</w:t>
            </w:r>
          </w:p>
          <w:p w:rsidR="00763765" w:rsidRDefault="00763765">
            <w:r>
              <w:br/>
              <w:t>Monica</w:t>
            </w:r>
          </w:p>
          <w:p w:rsidR="00763765" w:rsidRDefault="00763765">
            <w:r>
              <w:t>Charlotte</w:t>
            </w:r>
          </w:p>
          <w:p w:rsidR="00763765" w:rsidRPr="006141B1" w:rsidRDefault="00763765">
            <w:r>
              <w:t>Janne</w:t>
            </w:r>
          </w:p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Default="0020205E">
            <w:r>
              <w:t>Ferdig</w:t>
            </w:r>
          </w:p>
          <w:p w:rsidR="0020205E" w:rsidRPr="006141B1" w:rsidRDefault="0020205E">
            <w:r>
              <w:br/>
              <w:t>Ferdig</w:t>
            </w:r>
          </w:p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</w:tbl>
    <w:p w:rsidR="00345B11" w:rsidRPr="006141B1" w:rsidRDefault="00345B11"/>
    <w:sectPr w:rsidR="00345B11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E5" w:rsidRDefault="007625E5">
      <w:pPr>
        <w:spacing w:after="0" w:line="240" w:lineRule="auto"/>
      </w:pPr>
      <w:r>
        <w:separator/>
      </w:r>
    </w:p>
  </w:endnote>
  <w:endnote w:type="continuationSeparator" w:id="0">
    <w:p w:rsidR="007625E5" w:rsidRDefault="0076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E5" w:rsidRDefault="007625E5">
      <w:pPr>
        <w:spacing w:after="0" w:line="240" w:lineRule="auto"/>
      </w:pPr>
      <w:r>
        <w:separator/>
      </w:r>
    </w:p>
  </w:footnote>
  <w:footnote w:type="continuationSeparator" w:id="0">
    <w:p w:rsidR="007625E5" w:rsidRDefault="0076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141932"/>
    <w:rsid w:val="0020205E"/>
    <w:rsid w:val="0030315E"/>
    <w:rsid w:val="00345B11"/>
    <w:rsid w:val="003C3C86"/>
    <w:rsid w:val="005872EF"/>
    <w:rsid w:val="006141B1"/>
    <w:rsid w:val="007625E5"/>
    <w:rsid w:val="00763765"/>
    <w:rsid w:val="009627A2"/>
    <w:rsid w:val="00AD10FC"/>
    <w:rsid w:val="00E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DE0E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2019-02-17T12:13:00Z</dcterms:created>
  <dcterms:modified xsi:type="dcterms:W3CDTF">2019-02-17T12:13:00Z</dcterms:modified>
</cp:coreProperties>
</file>